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F916" w14:textId="3648B734" w:rsidR="00144654" w:rsidRDefault="00144654" w:rsidP="00144654">
      <w:pPr>
        <w:pStyle w:val="Title"/>
      </w:pPr>
    </w:p>
    <w:p w14:paraId="65E505F3" w14:textId="49184CD2" w:rsidR="00144654" w:rsidRDefault="00144654" w:rsidP="001F5041">
      <w:pPr>
        <w:pStyle w:val="Title"/>
      </w:pPr>
      <w:r>
        <w:t>Social Media Toolkit</w:t>
      </w:r>
    </w:p>
    <w:p w14:paraId="49153A36" w14:textId="5EA2054F" w:rsidR="00144654" w:rsidRPr="00144654" w:rsidRDefault="00144654" w:rsidP="001F5041">
      <w:pPr>
        <w:pStyle w:val="Heading1"/>
      </w:pPr>
      <w:r>
        <w:t>National Black Business Month</w:t>
      </w:r>
    </w:p>
    <w:p w14:paraId="0657E432" w14:textId="77777777" w:rsidR="00144654" w:rsidRDefault="00144654" w:rsidP="00144654">
      <w:pPr>
        <w:pStyle w:val="Heading2"/>
        <w:ind w:left="720"/>
      </w:pPr>
    </w:p>
    <w:p w14:paraId="1E223736" w14:textId="281D47CA" w:rsidR="00144654" w:rsidRDefault="00144654" w:rsidP="001F5041">
      <w:pPr>
        <w:pStyle w:val="Heading2"/>
      </w:pPr>
      <w:r>
        <w:t>Twitter</w:t>
      </w:r>
    </w:p>
    <w:p w14:paraId="21ACD6BB" w14:textId="6A1D1A4E" w:rsidR="00144654" w:rsidRDefault="00144654" w:rsidP="001F5041">
      <w:r>
        <w:t>We are joining @</w:t>
      </w:r>
      <w:proofErr w:type="spellStart"/>
      <w:r>
        <w:t>NatlMainStreet</w:t>
      </w:r>
      <w:proofErr w:type="spellEnd"/>
      <w:r>
        <w:t xml:space="preserve"> in </w:t>
      </w:r>
      <w:r w:rsidR="007001E6">
        <w:t>highlighting</w:t>
      </w:r>
      <w:r>
        <w:t xml:space="preserve"> National Black Business Month this August! Tune in throughout the month as we spotlight and amplify the local Black-owned businesses in our district. Learn more about this month: </w:t>
      </w:r>
      <w:hyperlink r:id="rId6" w:history="1">
        <w:r w:rsidR="005268EF">
          <w:rPr>
            <w:rStyle w:val="Hyperlink"/>
          </w:rPr>
          <w:t>https://www.mainstreet.org/blogs/national-main-street-center/2020/08/06/august-is-national-black-business-month</w:t>
        </w:r>
      </w:hyperlink>
      <w:r w:rsidR="005268EF">
        <w:t xml:space="preserve"> </w:t>
      </w:r>
      <w:r>
        <w:t>#</w:t>
      </w:r>
      <w:proofErr w:type="spellStart"/>
      <w:r>
        <w:t>WeAreMainStreet</w:t>
      </w:r>
      <w:proofErr w:type="spellEnd"/>
      <w:r>
        <w:t xml:space="preserve"> #</w:t>
      </w:r>
      <w:proofErr w:type="spellStart"/>
      <w:r>
        <w:t>NationalBlackBusinessMonth</w:t>
      </w:r>
      <w:proofErr w:type="spellEnd"/>
    </w:p>
    <w:p w14:paraId="7EB67BAD" w14:textId="6B1364B6" w:rsidR="00144654" w:rsidRDefault="00144654" w:rsidP="001F5041">
      <w:r>
        <w:t xml:space="preserve">Join us this month as we </w:t>
      </w:r>
      <w:r w:rsidR="007001E6">
        <w:t>highlight and share stories of Black-owned businesses in honor of</w:t>
      </w:r>
      <w:r>
        <w:t xml:space="preserve"> National Black Business Month. Learn more about this month </w:t>
      </w:r>
      <w:r w:rsidR="007001E6">
        <w:t>from @</w:t>
      </w:r>
      <w:proofErr w:type="spellStart"/>
      <w:r w:rsidR="007001E6">
        <w:t>NatlMainStreet</w:t>
      </w:r>
      <w:proofErr w:type="spellEnd"/>
      <w:r>
        <w:t xml:space="preserve">: </w:t>
      </w:r>
      <w:hyperlink r:id="rId7" w:history="1">
        <w:r w:rsidR="005268EF">
          <w:rPr>
            <w:rStyle w:val="Hyperlink"/>
          </w:rPr>
          <w:t>https://www.mainstreet.org/blogs/national-main-street-center/2020/08/06/august-is-national-black-business-month</w:t>
        </w:r>
      </w:hyperlink>
      <w:r w:rsidR="005268EF">
        <w:t xml:space="preserve"> </w:t>
      </w:r>
      <w:r>
        <w:t>#</w:t>
      </w:r>
      <w:proofErr w:type="spellStart"/>
      <w:r>
        <w:t>WeAreMainStreet</w:t>
      </w:r>
      <w:proofErr w:type="spellEnd"/>
      <w:r>
        <w:t xml:space="preserve"> #</w:t>
      </w:r>
      <w:proofErr w:type="spellStart"/>
      <w:r>
        <w:t>NationalBlackBusinessMonth</w:t>
      </w:r>
      <w:proofErr w:type="spellEnd"/>
    </w:p>
    <w:p w14:paraId="39B3A172" w14:textId="2406F0C9" w:rsidR="00144654" w:rsidRDefault="00144654" w:rsidP="001F5041">
      <w:r>
        <w:t xml:space="preserve">August is National Black Business Month! </w:t>
      </w:r>
      <w:r w:rsidR="007001E6">
        <w:t>We are joining @</w:t>
      </w:r>
      <w:proofErr w:type="spellStart"/>
      <w:r w:rsidR="007001E6">
        <w:t>NatlMainStreet</w:t>
      </w:r>
      <w:proofErr w:type="spellEnd"/>
      <w:r w:rsidR="007001E6">
        <w:t xml:space="preserve"> in highlighting and sharing stories of Black-owned businesses in our community.</w:t>
      </w:r>
      <w:r>
        <w:t xml:space="preserve"> Join us as we </w:t>
      </w:r>
      <w:r w:rsidR="007001E6">
        <w:t>honor</w:t>
      </w:r>
      <w:r>
        <w:t xml:space="preserve"> this month: </w:t>
      </w:r>
      <w:hyperlink r:id="rId8" w:history="1">
        <w:r w:rsidR="005268EF">
          <w:rPr>
            <w:rStyle w:val="Hyperlink"/>
          </w:rPr>
          <w:t>https://www.mainstreet.org/blogs/national-main-street-center/2020/08/06/august-is-national-black-business-month</w:t>
        </w:r>
      </w:hyperlink>
      <w:r w:rsidR="005268EF">
        <w:t xml:space="preserve"> </w:t>
      </w:r>
      <w:r>
        <w:t>#</w:t>
      </w:r>
      <w:proofErr w:type="spellStart"/>
      <w:r>
        <w:t>WeAreMainStreet</w:t>
      </w:r>
      <w:proofErr w:type="spellEnd"/>
      <w:r>
        <w:t xml:space="preserve"> #</w:t>
      </w:r>
      <w:proofErr w:type="spellStart"/>
      <w:r>
        <w:t>NationalBlackBusinessMonth</w:t>
      </w:r>
      <w:proofErr w:type="spellEnd"/>
    </w:p>
    <w:p w14:paraId="1B65E038" w14:textId="3DBECA4E" w:rsidR="007001E6" w:rsidRPr="00FB5578" w:rsidRDefault="007001E6" w:rsidP="001F5041">
      <w:r w:rsidRPr="007001E6">
        <w:t>There are approximately 2 million Black-owned businesses in the U.S. Support one today</w:t>
      </w:r>
      <w:r>
        <w:t xml:space="preserve">: </w:t>
      </w:r>
      <w:hyperlink r:id="rId9" w:history="1">
        <w:r>
          <w:rPr>
            <w:rStyle w:val="Hyperlink"/>
          </w:rPr>
          <w:t>https://officialblackwallstreet.com/directory/</w:t>
        </w:r>
      </w:hyperlink>
      <w:r>
        <w:t xml:space="preserve"> #</w:t>
      </w:r>
      <w:proofErr w:type="spellStart"/>
      <w:r>
        <w:t>NationalBlackBusinessMonth</w:t>
      </w:r>
      <w:proofErr w:type="spellEnd"/>
      <w:r>
        <w:t xml:space="preserve"> #</w:t>
      </w:r>
      <w:proofErr w:type="spellStart"/>
      <w:r>
        <w:t>WeAreMainStreet</w:t>
      </w:r>
      <w:proofErr w:type="spellEnd"/>
    </w:p>
    <w:p w14:paraId="70935414" w14:textId="18903B2B" w:rsidR="00144654" w:rsidRDefault="00144654" w:rsidP="001F5041">
      <w:pPr>
        <w:pStyle w:val="Heading2"/>
      </w:pPr>
      <w:r>
        <w:t>Facebook/LinkedIn</w:t>
      </w:r>
      <w:r w:rsidR="00F94949">
        <w:t>/Instagram</w:t>
      </w:r>
    </w:p>
    <w:p w14:paraId="413AA81A" w14:textId="1AE0EEAB" w:rsidR="00BF1E03" w:rsidRDefault="00144654" w:rsidP="001F5041">
      <w:r>
        <w:t xml:space="preserve">August is National Black Business Month! </w:t>
      </w:r>
      <w:r w:rsidR="007001E6">
        <w:t xml:space="preserve">We are joining </w:t>
      </w:r>
      <w:r w:rsidR="007001E6" w:rsidRPr="00296F2A">
        <w:t>@</w:t>
      </w:r>
      <w:proofErr w:type="spellStart"/>
      <w:r w:rsidR="007001E6" w:rsidRPr="00296F2A">
        <w:t>NationalMainStreetCente</w:t>
      </w:r>
      <w:r w:rsidR="007001E6">
        <w:t>r</w:t>
      </w:r>
      <w:proofErr w:type="spellEnd"/>
      <w:r w:rsidR="007001E6" w:rsidRPr="007001E6">
        <w:t xml:space="preserve"> in highlighting </w:t>
      </w:r>
      <w:r>
        <w:t>and amplifying the Black-owned businesses in our downtown</w:t>
      </w:r>
      <w:r w:rsidR="007001E6">
        <w:t xml:space="preserve"> in honor of this month</w:t>
      </w:r>
      <w:r>
        <w:t xml:space="preserve">. Learn more about </w:t>
      </w:r>
      <w:r w:rsidR="007001E6">
        <w:t>how you can get involved with National Black Business Month</w:t>
      </w:r>
      <w:r>
        <w:t xml:space="preserve">: </w:t>
      </w:r>
      <w:hyperlink r:id="rId10" w:history="1">
        <w:r w:rsidR="005268EF">
          <w:rPr>
            <w:rStyle w:val="Hyperlink"/>
          </w:rPr>
          <w:t>https://www.mainstreet.org/blogs/national-main-street-center/2020/08/06/august-is-national-black-business-month</w:t>
        </w:r>
      </w:hyperlink>
      <w:r w:rsidR="005268EF">
        <w:t xml:space="preserve"> </w:t>
      </w:r>
      <w:bookmarkStart w:id="0" w:name="_GoBack"/>
      <w:bookmarkEnd w:id="0"/>
      <w:r>
        <w:t>#</w:t>
      </w:r>
      <w:proofErr w:type="spellStart"/>
      <w:r>
        <w:t>NationalBlackBusinessMonth</w:t>
      </w:r>
      <w:proofErr w:type="spellEnd"/>
      <w:r>
        <w:t xml:space="preserve"> #</w:t>
      </w:r>
      <w:proofErr w:type="spellStart"/>
      <w:r>
        <w:t>WeAreMainStreet</w:t>
      </w:r>
      <w:proofErr w:type="spellEnd"/>
      <w:r>
        <w:t xml:space="preserve"> </w:t>
      </w:r>
    </w:p>
    <w:p w14:paraId="47A1945C" w14:textId="0EB4822E" w:rsidR="00F94949" w:rsidRDefault="00F94949" w:rsidP="007001E6">
      <w:pPr>
        <w:ind w:left="720"/>
      </w:pPr>
    </w:p>
    <w:p w14:paraId="59E3E05C" w14:textId="6C1302C9" w:rsidR="00F94949" w:rsidRDefault="00F94949" w:rsidP="007001E6">
      <w:pPr>
        <w:ind w:left="720"/>
      </w:pPr>
    </w:p>
    <w:sectPr w:rsidR="00F9494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9D5A" w14:textId="77777777" w:rsidR="007603DA" w:rsidRDefault="007603DA" w:rsidP="00144654">
      <w:pPr>
        <w:spacing w:after="0" w:line="240" w:lineRule="auto"/>
      </w:pPr>
      <w:r>
        <w:separator/>
      </w:r>
    </w:p>
  </w:endnote>
  <w:endnote w:type="continuationSeparator" w:id="0">
    <w:p w14:paraId="1BA0B0E1" w14:textId="77777777" w:rsidR="007603DA" w:rsidRDefault="007603DA" w:rsidP="0014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68C7" w14:textId="77777777" w:rsidR="007603DA" w:rsidRDefault="007603DA" w:rsidP="00144654">
      <w:pPr>
        <w:spacing w:after="0" w:line="240" w:lineRule="auto"/>
      </w:pPr>
      <w:r>
        <w:separator/>
      </w:r>
    </w:p>
  </w:footnote>
  <w:footnote w:type="continuationSeparator" w:id="0">
    <w:p w14:paraId="6A950CFD" w14:textId="77777777" w:rsidR="007603DA" w:rsidRDefault="007603DA" w:rsidP="0014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6F03" w14:textId="37233790" w:rsidR="00144654" w:rsidRDefault="00144654">
    <w:pPr>
      <w:pStyle w:val="Header"/>
    </w:pPr>
    <w:r>
      <w:rPr>
        <w:noProof/>
      </w:rPr>
      <w:drawing>
        <wp:inline distT="0" distB="0" distL="0" distR="0" wp14:anchorId="5111998C" wp14:editId="256B8096">
          <wp:extent cx="1375525" cy="845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073" cy="85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54"/>
    <w:rsid w:val="00144654"/>
    <w:rsid w:val="001F5041"/>
    <w:rsid w:val="0020560B"/>
    <w:rsid w:val="003D095D"/>
    <w:rsid w:val="005268EF"/>
    <w:rsid w:val="007001E6"/>
    <w:rsid w:val="007603DA"/>
    <w:rsid w:val="00992C94"/>
    <w:rsid w:val="00F50EDE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D756"/>
  <w15:chartTrackingRefBased/>
  <w15:docId w15:val="{6321607C-8236-4AB6-95CB-A780A21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54"/>
  </w:style>
  <w:style w:type="paragraph" w:styleId="Heading1">
    <w:name w:val="heading 1"/>
    <w:basedOn w:val="Normal"/>
    <w:next w:val="Normal"/>
    <w:link w:val="Heading1Char"/>
    <w:uiPriority w:val="9"/>
    <w:qFormat/>
    <w:rsid w:val="00144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44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654"/>
  </w:style>
  <w:style w:type="paragraph" w:styleId="Footer">
    <w:name w:val="footer"/>
    <w:basedOn w:val="Normal"/>
    <w:link w:val="FooterChar"/>
    <w:uiPriority w:val="99"/>
    <w:unhideWhenUsed/>
    <w:rsid w:val="00144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654"/>
  </w:style>
  <w:style w:type="character" w:styleId="Hyperlink">
    <w:name w:val="Hyperlink"/>
    <w:basedOn w:val="DefaultParagraphFont"/>
    <w:uiPriority w:val="99"/>
    <w:semiHidden/>
    <w:unhideWhenUsed/>
    <w:rsid w:val="00700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street.org/blogs/national-main-street-center/2020/08/06/august-is-national-black-business-mont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instreet.org/blogs/national-main-street-center/2020/08/06/august-is-national-black-business-mont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street.org/blogs/national-main-street-center/2020/08/06/august-is-national-black-business-mont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mainstreet.org/blogs/national-main-street-center/2020/08/06/august-is-national-black-business-mont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fficialblackwallstreet.com/directo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Armato</dc:creator>
  <cp:keywords/>
  <dc:description/>
  <cp:lastModifiedBy>Abby Armato</cp:lastModifiedBy>
  <cp:revision>3</cp:revision>
  <dcterms:created xsi:type="dcterms:W3CDTF">2020-08-06T18:14:00Z</dcterms:created>
  <dcterms:modified xsi:type="dcterms:W3CDTF">2020-08-06T23:27:00Z</dcterms:modified>
</cp:coreProperties>
</file>