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F916" w14:textId="3648B734" w:rsidR="00144654" w:rsidRDefault="00144654" w:rsidP="00144654">
      <w:pPr>
        <w:pStyle w:val="Title"/>
      </w:pPr>
    </w:p>
    <w:p w14:paraId="65E505F3" w14:textId="49184CD2" w:rsidR="00144654" w:rsidRDefault="00144654" w:rsidP="001F5041">
      <w:pPr>
        <w:pStyle w:val="Title"/>
      </w:pPr>
      <w:r>
        <w:t>Social Media Toolkit</w:t>
      </w:r>
    </w:p>
    <w:p w14:paraId="49153A36" w14:textId="1C5CE2E1" w:rsidR="00144654" w:rsidRPr="00144654" w:rsidRDefault="00144654" w:rsidP="001F5041">
      <w:pPr>
        <w:pStyle w:val="Heading1"/>
      </w:pPr>
      <w:r>
        <w:t xml:space="preserve">National </w:t>
      </w:r>
      <w:r w:rsidR="00950D94">
        <w:t>Hispanic Heritage</w:t>
      </w:r>
      <w:r>
        <w:t xml:space="preserve"> Month</w:t>
      </w:r>
    </w:p>
    <w:p w14:paraId="0657E432" w14:textId="77777777" w:rsidR="00144654" w:rsidRDefault="00144654" w:rsidP="00144654">
      <w:pPr>
        <w:pStyle w:val="Heading2"/>
        <w:ind w:left="720"/>
      </w:pPr>
    </w:p>
    <w:p w14:paraId="5F25EF41" w14:textId="53824424" w:rsidR="00950D94" w:rsidRDefault="00950D94" w:rsidP="001F5041">
      <w:pPr>
        <w:pStyle w:val="Heading2"/>
      </w:pPr>
      <w:r>
        <w:t>Hashtags</w:t>
      </w:r>
    </w:p>
    <w:p w14:paraId="7B901457" w14:textId="6EF3C24C" w:rsidR="00950D94" w:rsidRPr="00950D94" w:rsidRDefault="00950D94" w:rsidP="00950D94">
      <w:r>
        <w:t>#</w:t>
      </w:r>
      <w:proofErr w:type="spellStart"/>
      <w:r>
        <w:t>HispanicHeritageMonth</w:t>
      </w:r>
      <w:proofErr w:type="spellEnd"/>
      <w:r>
        <w:t xml:space="preserve"> #</w:t>
      </w:r>
      <w:proofErr w:type="spellStart"/>
      <w:r>
        <w:t>WeAreMainStreet</w:t>
      </w:r>
      <w:proofErr w:type="spellEnd"/>
    </w:p>
    <w:p w14:paraId="5603312C" w14:textId="6ADB6741" w:rsidR="00950D94" w:rsidRDefault="00950D94" w:rsidP="001F5041">
      <w:pPr>
        <w:pStyle w:val="Heading2"/>
      </w:pPr>
    </w:p>
    <w:p w14:paraId="084AFF9C" w14:textId="77777777" w:rsidR="00950D94" w:rsidRDefault="00950D94" w:rsidP="00950D94">
      <w:pPr>
        <w:pStyle w:val="Heading2"/>
      </w:pPr>
      <w:r>
        <w:t>Link</w:t>
      </w:r>
    </w:p>
    <w:p w14:paraId="7E150AC4" w14:textId="76C36206" w:rsidR="00950D94" w:rsidRPr="00950D94" w:rsidRDefault="00950D94" w:rsidP="00950D94">
      <w:r w:rsidRPr="00950D94">
        <w:t>https://www.mainstreet.org/blogs/national-main-street-center/2020/09/17/celebrating-national-hispanic-heritage-month</w:t>
      </w:r>
    </w:p>
    <w:p w14:paraId="10F6E5D2" w14:textId="77777777" w:rsidR="00950D94" w:rsidRPr="00950D94" w:rsidRDefault="00950D94" w:rsidP="00950D94"/>
    <w:p w14:paraId="1E223736" w14:textId="21585D62" w:rsidR="00144654" w:rsidRDefault="00144654" w:rsidP="001F5041">
      <w:pPr>
        <w:pStyle w:val="Heading2"/>
      </w:pPr>
      <w:r>
        <w:t>Twitter</w:t>
      </w:r>
    </w:p>
    <w:p w14:paraId="21ACD6BB" w14:textId="39360A14" w:rsidR="00144654" w:rsidRDefault="00144654" w:rsidP="001F5041">
      <w:r>
        <w:t>We are joining @</w:t>
      </w:r>
      <w:proofErr w:type="spellStart"/>
      <w:r>
        <w:t>NatlMainStreet</w:t>
      </w:r>
      <w:proofErr w:type="spellEnd"/>
      <w:r>
        <w:t xml:space="preserve"> in </w:t>
      </w:r>
      <w:r w:rsidR="00950D94">
        <w:t>celebrating</w:t>
      </w:r>
      <w:r>
        <w:t xml:space="preserve"> </w:t>
      </w:r>
      <w:r w:rsidR="00950D94">
        <w:t>National Hispanic Heritage Month</w:t>
      </w:r>
      <w:r>
        <w:t xml:space="preserve">! Tune in throughout the month as we </w:t>
      </w:r>
      <w:r w:rsidR="00950D94">
        <w:t xml:space="preserve">highlight and celebrate </w:t>
      </w:r>
      <w:r w:rsidR="00950D94" w:rsidRPr="00950D94">
        <w:t>Hispanic and Latinx business owners and community leaders</w:t>
      </w:r>
      <w:r>
        <w:t xml:space="preserve">. Learn more about this month: </w:t>
      </w:r>
      <w:r w:rsidR="00950D94">
        <w:t>[LINK]</w:t>
      </w:r>
      <w:r w:rsidR="005268EF">
        <w:t xml:space="preserve"> </w:t>
      </w:r>
      <w:r w:rsidR="00950D94">
        <w:t>#</w:t>
      </w:r>
      <w:proofErr w:type="spellStart"/>
      <w:r w:rsidR="00950D94">
        <w:t>HispanicHeritageMonth</w:t>
      </w:r>
      <w:proofErr w:type="spellEnd"/>
      <w:r w:rsidR="00950D94">
        <w:t xml:space="preserve"> #</w:t>
      </w:r>
      <w:proofErr w:type="spellStart"/>
      <w:r w:rsidR="00950D94">
        <w:t>WeAreMainStreet</w:t>
      </w:r>
      <w:proofErr w:type="spellEnd"/>
    </w:p>
    <w:p w14:paraId="7EB67BAD" w14:textId="4F2D3FE1" w:rsidR="00144654" w:rsidRDefault="00144654" w:rsidP="001F5041">
      <w:r>
        <w:t xml:space="preserve">Join us this month as we </w:t>
      </w:r>
      <w:r w:rsidR="00950D94">
        <w:t xml:space="preserve">highlight and celebrate </w:t>
      </w:r>
      <w:r w:rsidR="00950D94" w:rsidRPr="00950D94">
        <w:t>Hispanic and Latinx business owners and community leaders</w:t>
      </w:r>
      <w:r w:rsidR="00950D94">
        <w:t xml:space="preserve"> </w:t>
      </w:r>
      <w:r w:rsidR="007001E6">
        <w:t>in honor of</w:t>
      </w:r>
      <w:r>
        <w:t xml:space="preserve"> </w:t>
      </w:r>
      <w:r w:rsidR="00950D94">
        <w:t>Hispanic Heritage Month</w:t>
      </w:r>
      <w:r>
        <w:t xml:space="preserve">. Learn more about this month </w:t>
      </w:r>
      <w:r w:rsidR="007001E6">
        <w:t>from @</w:t>
      </w:r>
      <w:proofErr w:type="spellStart"/>
      <w:r w:rsidR="007001E6">
        <w:t>NatlMainStreet</w:t>
      </w:r>
      <w:proofErr w:type="spellEnd"/>
      <w:r>
        <w:t>:</w:t>
      </w:r>
      <w:r w:rsidR="00950D94">
        <w:t xml:space="preserve"> [LINK]</w:t>
      </w:r>
      <w:r w:rsidR="005268EF">
        <w:t xml:space="preserve"> </w:t>
      </w:r>
      <w:r w:rsidR="00950D94">
        <w:t>#</w:t>
      </w:r>
      <w:proofErr w:type="spellStart"/>
      <w:r w:rsidR="00950D94">
        <w:t>HispanicHeritageMonth</w:t>
      </w:r>
      <w:proofErr w:type="spellEnd"/>
      <w:r w:rsidR="00950D94">
        <w:t xml:space="preserve"> #</w:t>
      </w:r>
      <w:proofErr w:type="spellStart"/>
      <w:r w:rsidR="00950D94">
        <w:t>WeAreMainStreet</w:t>
      </w:r>
      <w:proofErr w:type="spellEnd"/>
    </w:p>
    <w:p w14:paraId="39B3A172" w14:textId="548FB6EB" w:rsidR="00144654" w:rsidRDefault="00950D94" w:rsidP="001F5041">
      <w:r>
        <w:t>Hispanic Heritage Month is 9/15 to 10/15</w:t>
      </w:r>
      <w:r w:rsidR="00144654">
        <w:t xml:space="preserve">! </w:t>
      </w:r>
      <w:r w:rsidR="007001E6">
        <w:t>We are joining @</w:t>
      </w:r>
      <w:proofErr w:type="spellStart"/>
      <w:r w:rsidR="007001E6">
        <w:t>NatlMainStreet</w:t>
      </w:r>
      <w:proofErr w:type="spellEnd"/>
      <w:r w:rsidR="007001E6">
        <w:t xml:space="preserve"> in</w:t>
      </w:r>
      <w:r w:rsidRPr="00950D94">
        <w:t xml:space="preserve"> </w:t>
      </w:r>
      <w:r>
        <w:t xml:space="preserve">highlight and celebrate </w:t>
      </w:r>
      <w:r w:rsidRPr="00950D94">
        <w:t>Hispanic and Latinx business owners and community leaders</w:t>
      </w:r>
      <w:r>
        <w:t xml:space="preserve"> </w:t>
      </w:r>
      <w:r w:rsidR="007001E6">
        <w:t xml:space="preserve">in our </w:t>
      </w:r>
      <w:r>
        <w:t>district</w:t>
      </w:r>
      <w:r w:rsidR="007001E6">
        <w:t>.</w:t>
      </w:r>
      <w:r w:rsidR="00144654">
        <w:t xml:space="preserve"> Join us as we </w:t>
      </w:r>
      <w:r w:rsidR="007001E6">
        <w:t>honor</w:t>
      </w:r>
      <w:r w:rsidR="00144654">
        <w:t xml:space="preserve"> this month: </w:t>
      </w:r>
      <w:r>
        <w:t>[LINK]</w:t>
      </w:r>
      <w:r w:rsidR="005268EF">
        <w:t xml:space="preserve"> </w:t>
      </w:r>
      <w:r>
        <w:t>#</w:t>
      </w:r>
      <w:proofErr w:type="spellStart"/>
      <w:r>
        <w:t>HispanicHeritageMonth</w:t>
      </w:r>
      <w:proofErr w:type="spellEnd"/>
      <w:r>
        <w:t xml:space="preserve"> #</w:t>
      </w:r>
      <w:proofErr w:type="spellStart"/>
      <w:r>
        <w:t>WeAreMainStreet</w:t>
      </w:r>
      <w:proofErr w:type="spellEnd"/>
    </w:p>
    <w:p w14:paraId="6E563C8E" w14:textId="77777777" w:rsidR="00950D94" w:rsidRDefault="00950D94" w:rsidP="001F5041">
      <w:pPr>
        <w:pStyle w:val="Heading2"/>
      </w:pPr>
    </w:p>
    <w:p w14:paraId="70935414" w14:textId="2AE6ABB6" w:rsidR="00144654" w:rsidRDefault="00144654" w:rsidP="001F5041">
      <w:pPr>
        <w:pStyle w:val="Heading2"/>
      </w:pPr>
      <w:r>
        <w:t>Facebook/LinkedIn</w:t>
      </w:r>
      <w:r w:rsidR="00F94949">
        <w:t>/Instagram</w:t>
      </w:r>
    </w:p>
    <w:p w14:paraId="59E3E05C" w14:textId="63709C09" w:rsidR="00F94949" w:rsidRDefault="00950D94" w:rsidP="00950D94">
      <w:r>
        <w:t>We’re celebrating National Hispanic Heritage Month</w:t>
      </w:r>
      <w:r w:rsidR="00144654">
        <w:t xml:space="preserve">! </w:t>
      </w:r>
      <w:r>
        <w:t xml:space="preserve">This month-long celebration begins September 15 and ends October 15, and aims to </w:t>
      </w:r>
      <w:r w:rsidRPr="00950D94">
        <w:t>build awareness of the vibrant cultures</w:t>
      </w:r>
      <w:r>
        <w:t xml:space="preserve">, </w:t>
      </w:r>
      <w:r w:rsidRPr="00950D94">
        <w:t>histories</w:t>
      </w:r>
      <w:r>
        <w:t>, and accomplishments</w:t>
      </w:r>
      <w:r w:rsidRPr="00950D94">
        <w:t xml:space="preserve"> of Hispanic and Latinx Americans</w:t>
      </w:r>
      <w:r>
        <w:t>.</w:t>
      </w:r>
      <w:r w:rsidRPr="00950D94">
        <w:t xml:space="preserve"> </w:t>
      </w:r>
      <w:r>
        <w:t>To honor the month, we are</w:t>
      </w:r>
      <w:r w:rsidR="007001E6">
        <w:t xml:space="preserve"> joining </w:t>
      </w:r>
      <w:r w:rsidR="007001E6" w:rsidRPr="00296F2A">
        <w:t>@</w:t>
      </w:r>
      <w:proofErr w:type="spellStart"/>
      <w:r w:rsidR="007001E6" w:rsidRPr="00296F2A">
        <w:t>NationalMainStreetCente</w:t>
      </w:r>
      <w:r w:rsidR="007001E6">
        <w:t>r</w:t>
      </w:r>
      <w:proofErr w:type="spellEnd"/>
      <w:r>
        <w:t xml:space="preserve"> in</w:t>
      </w:r>
      <w:r w:rsidR="007001E6" w:rsidRPr="007001E6">
        <w:t xml:space="preserve"> </w:t>
      </w:r>
      <w:r w:rsidRPr="00950D94">
        <w:t xml:space="preserve">highlighting Hispanic and Latinx business owners and community leaders </w:t>
      </w:r>
      <w:r>
        <w:t>in our downtown</w:t>
      </w:r>
      <w:r w:rsidR="00144654">
        <w:t xml:space="preserve">. Learn more about </w:t>
      </w:r>
      <w:r w:rsidR="007001E6">
        <w:t xml:space="preserve">how you can get involved with </w:t>
      </w:r>
      <w:r>
        <w:t>National Hispanic Heritage Month</w:t>
      </w:r>
      <w:r w:rsidR="00144654">
        <w:t xml:space="preserve">: </w:t>
      </w:r>
      <w:r w:rsidRPr="00950D94">
        <w:t>[LINK]</w:t>
      </w:r>
      <w:r w:rsidR="005268EF">
        <w:t xml:space="preserve"> </w:t>
      </w:r>
      <w:r w:rsidR="00144654">
        <w:t>#</w:t>
      </w:r>
      <w:proofErr w:type="spellStart"/>
      <w:r>
        <w:t>HispanicHeritageMont</w:t>
      </w:r>
      <w:r w:rsidR="00144654">
        <w:t>h</w:t>
      </w:r>
      <w:proofErr w:type="spellEnd"/>
      <w:r w:rsidR="00144654">
        <w:t xml:space="preserve"> #</w:t>
      </w:r>
      <w:proofErr w:type="spellStart"/>
      <w:r w:rsidR="00144654">
        <w:t>WeAreMainStreet</w:t>
      </w:r>
      <w:proofErr w:type="spellEnd"/>
      <w:r w:rsidR="00144654">
        <w:t xml:space="preserve"> </w:t>
      </w:r>
      <w:bookmarkStart w:id="0" w:name="_GoBack"/>
      <w:bookmarkEnd w:id="0"/>
    </w:p>
    <w:sectPr w:rsidR="00F94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9D5A" w14:textId="77777777" w:rsidR="007603DA" w:rsidRDefault="007603DA" w:rsidP="00144654">
      <w:pPr>
        <w:spacing w:after="0" w:line="240" w:lineRule="auto"/>
      </w:pPr>
      <w:r>
        <w:separator/>
      </w:r>
    </w:p>
  </w:endnote>
  <w:endnote w:type="continuationSeparator" w:id="0">
    <w:p w14:paraId="1BA0B0E1" w14:textId="77777777" w:rsidR="007603DA" w:rsidRDefault="007603DA" w:rsidP="0014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68C7" w14:textId="77777777" w:rsidR="007603DA" w:rsidRDefault="007603DA" w:rsidP="00144654">
      <w:pPr>
        <w:spacing w:after="0" w:line="240" w:lineRule="auto"/>
      </w:pPr>
      <w:r>
        <w:separator/>
      </w:r>
    </w:p>
  </w:footnote>
  <w:footnote w:type="continuationSeparator" w:id="0">
    <w:p w14:paraId="6A950CFD" w14:textId="77777777" w:rsidR="007603DA" w:rsidRDefault="007603DA" w:rsidP="0014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F03" w14:textId="37233790" w:rsidR="00144654" w:rsidRDefault="00144654">
    <w:pPr>
      <w:pStyle w:val="Header"/>
    </w:pPr>
    <w:r>
      <w:rPr>
        <w:noProof/>
      </w:rPr>
      <w:drawing>
        <wp:inline distT="0" distB="0" distL="0" distR="0" wp14:anchorId="5111998C" wp14:editId="256B8096">
          <wp:extent cx="1375525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073" cy="85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4"/>
    <w:rsid w:val="00144654"/>
    <w:rsid w:val="001F5041"/>
    <w:rsid w:val="0020560B"/>
    <w:rsid w:val="003D095D"/>
    <w:rsid w:val="005268EF"/>
    <w:rsid w:val="007001E6"/>
    <w:rsid w:val="007603DA"/>
    <w:rsid w:val="008845D6"/>
    <w:rsid w:val="00950D94"/>
    <w:rsid w:val="00992C94"/>
    <w:rsid w:val="00F50EDE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D756"/>
  <w15:chartTrackingRefBased/>
  <w15:docId w15:val="{6321607C-8236-4AB6-95CB-A780A21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54"/>
  </w:style>
  <w:style w:type="paragraph" w:styleId="Heading1">
    <w:name w:val="heading 1"/>
    <w:basedOn w:val="Normal"/>
    <w:next w:val="Normal"/>
    <w:link w:val="Heading1Char"/>
    <w:uiPriority w:val="9"/>
    <w:qFormat/>
    <w:rsid w:val="00144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4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54"/>
  </w:style>
  <w:style w:type="paragraph" w:styleId="Footer">
    <w:name w:val="footer"/>
    <w:basedOn w:val="Normal"/>
    <w:link w:val="FooterChar"/>
    <w:uiPriority w:val="99"/>
    <w:unhideWhenUsed/>
    <w:rsid w:val="001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54"/>
  </w:style>
  <w:style w:type="character" w:styleId="Hyperlink">
    <w:name w:val="Hyperlink"/>
    <w:basedOn w:val="DefaultParagraphFont"/>
    <w:uiPriority w:val="99"/>
    <w:unhideWhenUsed/>
    <w:rsid w:val="007001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Armato</dc:creator>
  <cp:keywords/>
  <dc:description/>
  <cp:lastModifiedBy>Abby Armato</cp:lastModifiedBy>
  <cp:revision>2</cp:revision>
  <dcterms:created xsi:type="dcterms:W3CDTF">2020-09-17T21:06:00Z</dcterms:created>
  <dcterms:modified xsi:type="dcterms:W3CDTF">2020-09-17T21:06:00Z</dcterms:modified>
</cp:coreProperties>
</file>